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061B1">
        <w:rPr>
          <w:sz w:val="28"/>
        </w:rPr>
        <w:t>292</w:t>
      </w:r>
      <w:r>
        <w:rPr>
          <w:sz w:val="28"/>
        </w:rPr>
        <w:t>-2201/202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1155A4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01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Рябова Олега Игоревича, </w:t>
      </w:r>
      <w:r w:rsidR="001155A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1155A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1155A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1155A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1155A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Рябов О.И.,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1155A4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1155A4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1155A4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0153C" w:rsidRP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Должностное лицо Рябов О.И.,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Рябова О.И.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Рябова О.И.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Рябовым О.И.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Рябов О.И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 xml:space="preserve"> в установленный срок</w:t>
      </w:r>
      <w:r>
        <w:rPr>
          <w:sz w:val="28"/>
        </w:rPr>
        <w:t xml:space="preserve">.  </w:t>
      </w:r>
      <w:r w:rsidR="004061B1">
        <w:rPr>
          <w:sz w:val="28"/>
        </w:rPr>
        <w:t>Расчет по страховым взносам за 9 месяцев 2024 года представлен 25 декабря 2024 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Рябова О.И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155A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60A0E">
        <w:rPr>
          <w:sz w:val="28"/>
        </w:rPr>
        <w:t>2</w:t>
      </w:r>
      <w:r w:rsidR="004061B1">
        <w:rPr>
          <w:sz w:val="28"/>
        </w:rPr>
        <w:t>7</w:t>
      </w:r>
      <w:r w:rsidR="00E60A0E">
        <w:rPr>
          <w:sz w:val="28"/>
        </w:rPr>
        <w:t xml:space="preserve"> февраля 2025</w:t>
      </w:r>
      <w:r>
        <w:rPr>
          <w:sz w:val="28"/>
        </w:rPr>
        <w:t xml:space="preserve"> года, в котором изложены обстоятельства совершения                Рябовым О.И.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4061B1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1155A4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4061B1">
        <w:rPr>
          <w:sz w:val="28"/>
        </w:rPr>
        <w:t xml:space="preserve"> 25 декабря 2024 года</w:t>
      </w:r>
      <w:r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061B1">
        <w:rPr>
          <w:sz w:val="28"/>
        </w:rPr>
        <w:t>18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1155A4">
        <w:rPr>
          <w:sz w:val="28"/>
        </w:rPr>
        <w:t>*</w:t>
      </w:r>
      <w:r>
        <w:rPr>
          <w:sz w:val="28"/>
        </w:rPr>
        <w:t xml:space="preserve"> </w:t>
      </w:r>
      <w:r w:rsidR="001155A4">
        <w:rPr>
          <w:sz w:val="28"/>
        </w:rPr>
        <w:t>*</w:t>
      </w:r>
      <w:r>
        <w:rPr>
          <w:sz w:val="28"/>
        </w:rPr>
        <w:t xml:space="preserve"> является Рябов О.И.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Рябова О.И.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Рябова Олега Игоревича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3497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1155A4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155A4"/>
    <w:rsid w:val="001D243B"/>
    <w:rsid w:val="00222C43"/>
    <w:rsid w:val="004061B1"/>
    <w:rsid w:val="004F569C"/>
    <w:rsid w:val="005E5785"/>
    <w:rsid w:val="006E5A62"/>
    <w:rsid w:val="00705F7D"/>
    <w:rsid w:val="00734976"/>
    <w:rsid w:val="007C224A"/>
    <w:rsid w:val="007C3A30"/>
    <w:rsid w:val="00836E77"/>
    <w:rsid w:val="0090153C"/>
    <w:rsid w:val="0091217F"/>
    <w:rsid w:val="00993F21"/>
    <w:rsid w:val="009B42C9"/>
    <w:rsid w:val="00AD66A9"/>
    <w:rsid w:val="00BA0CDC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